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4B1C" w14:textId="77777777" w:rsidR="000F4004" w:rsidRDefault="000F4004" w:rsidP="00BA71DB">
      <w:pPr>
        <w:rPr>
          <w:szCs w:val="28"/>
        </w:rPr>
      </w:pPr>
    </w:p>
    <w:p w14:paraId="647E7664" w14:textId="77777777" w:rsidR="00A11CD5" w:rsidRPr="00141820" w:rsidRDefault="00760FEB" w:rsidP="00FA5447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9F0B8D" w14:paraId="40DE43D8" w14:textId="77777777" w:rsidTr="00F24A31">
        <w:trPr>
          <w:trHeight w:val="15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E2E7AA" w14:textId="07B2F199" w:rsidR="009F0B8D" w:rsidRDefault="009F0B8D" w:rsidP="005D49A1">
            <w:pPr>
              <w:jc w:val="both"/>
            </w:pPr>
            <w:r>
              <w:t xml:space="preserve">О </w:t>
            </w:r>
            <w:r w:rsidR="006121A7">
              <w:t>з</w:t>
            </w:r>
            <w:r w:rsidR="001B03F4">
              <w:t>аконе Алтайского края</w:t>
            </w:r>
            <w:r w:rsidR="0056418F">
              <w:t xml:space="preserve"> «О</w:t>
            </w:r>
            <w:r w:rsidR="00CE03B0">
              <w:t xml:space="preserve"> </w:t>
            </w:r>
            <w:r w:rsidR="0056418F">
              <w:t>вне</w:t>
            </w:r>
            <w:r w:rsidR="00CE03B0">
              <w:t>-</w:t>
            </w:r>
            <w:r w:rsidR="00CE03B0">
              <w:br/>
            </w:r>
            <w:r w:rsidR="0056418F">
              <w:t>сении изменений в закон</w:t>
            </w:r>
            <w:r w:rsidR="00CE03B0">
              <w:t xml:space="preserve"> </w:t>
            </w:r>
            <w:r w:rsidR="0056418F">
              <w:t>Алтайского</w:t>
            </w:r>
            <w:r w:rsidR="00CE03B0">
              <w:br/>
            </w:r>
            <w:r w:rsidR="0056418F">
              <w:t>края «О Правительстве</w:t>
            </w:r>
            <w:r w:rsidR="00CE03B0">
              <w:t xml:space="preserve"> </w:t>
            </w:r>
            <w:r w:rsidR="0056418F">
              <w:t>Алтайского</w:t>
            </w:r>
            <w:r w:rsidR="00CE03B0">
              <w:br/>
            </w:r>
            <w:r w:rsidR="0056418F">
              <w:t>края»</w:t>
            </w:r>
          </w:p>
        </w:tc>
      </w:tr>
    </w:tbl>
    <w:p w14:paraId="29DD7C34" w14:textId="76EB3267" w:rsidR="009F0B8D" w:rsidRDefault="009F0B8D" w:rsidP="009F0B8D"/>
    <w:p w14:paraId="30F29C5A" w14:textId="77777777" w:rsidR="009F0B8D" w:rsidRDefault="009F0B8D" w:rsidP="009F0B8D"/>
    <w:p w14:paraId="6664EAC8" w14:textId="77777777"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6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14:paraId="488FDC70" w14:textId="77777777"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52089019" w14:textId="082967BA" w:rsidR="0085430E" w:rsidRDefault="001B03F4" w:rsidP="0056418F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1.</w:t>
      </w:r>
      <w:r w:rsidR="00595615">
        <w:rPr>
          <w:szCs w:val="28"/>
        </w:rPr>
        <w:t> </w:t>
      </w:r>
      <w:r>
        <w:rPr>
          <w:szCs w:val="28"/>
        </w:rPr>
        <w:t>Принять</w:t>
      </w:r>
      <w:r w:rsidR="009F0B8D">
        <w:rPr>
          <w:szCs w:val="28"/>
        </w:rPr>
        <w:t xml:space="preserve"> </w:t>
      </w:r>
      <w:hyperlink r:id="rId7" w:history="1">
        <w:r w:rsidR="00421BE1">
          <w:t>з</w:t>
        </w:r>
        <w:r w:rsidR="009F0B8D" w:rsidRPr="001762E9">
          <w:t>акон</w:t>
        </w:r>
      </w:hyperlink>
      <w:r w:rsidR="009F0B8D">
        <w:rPr>
          <w:szCs w:val="28"/>
        </w:rPr>
        <w:t xml:space="preserve"> Алтайского </w:t>
      </w:r>
      <w:r w:rsidR="009F0B8D" w:rsidRPr="00720654">
        <w:t>края</w:t>
      </w:r>
      <w:r w:rsidR="009C198F" w:rsidRPr="00720654">
        <w:t xml:space="preserve"> </w:t>
      </w:r>
      <w:r w:rsidR="000444F9" w:rsidRPr="000444F9">
        <w:t>«</w:t>
      </w:r>
      <w:r w:rsidR="0056418F">
        <w:t>О внесении изменений в закон</w:t>
      </w:r>
      <w:r w:rsidR="00CE03B0">
        <w:br/>
      </w:r>
      <w:r w:rsidR="0056418F">
        <w:t>Алтайского края «О Правительстве Алтайского края</w:t>
      </w:r>
      <w:r w:rsidR="000444F9" w:rsidRPr="000444F9">
        <w:t>»</w:t>
      </w:r>
      <w:r w:rsidR="0085430E" w:rsidRPr="00720654">
        <w:t>.</w:t>
      </w:r>
    </w:p>
    <w:p w14:paraId="77DE38C9" w14:textId="77777777" w:rsidR="00CE03B0" w:rsidRDefault="00CE03B0" w:rsidP="0039740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545CF94" w14:textId="3EE39742" w:rsidR="001B03F4" w:rsidRPr="0085430E" w:rsidRDefault="001B03F4" w:rsidP="003974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595615">
        <w:rPr>
          <w:szCs w:val="28"/>
        </w:rPr>
        <w:t> </w:t>
      </w:r>
      <w:r>
        <w:rPr>
          <w:szCs w:val="28"/>
        </w:rPr>
        <w:t>Направить указанный Закон Губернатору Алтайского края</w:t>
      </w:r>
      <w:r w:rsidR="00CE03B0">
        <w:rPr>
          <w:szCs w:val="28"/>
        </w:rPr>
        <w:t xml:space="preserve"> </w:t>
      </w:r>
      <w:r>
        <w:rPr>
          <w:szCs w:val="28"/>
        </w:rPr>
        <w:t>для</w:t>
      </w:r>
      <w:r w:rsidR="00CE03B0">
        <w:rPr>
          <w:szCs w:val="28"/>
        </w:rPr>
        <w:br/>
      </w:r>
      <w:r>
        <w:rPr>
          <w:szCs w:val="28"/>
        </w:rPr>
        <w:t>подписания и обнародования в установленном порядке.</w:t>
      </w:r>
    </w:p>
    <w:p w14:paraId="2F188906" w14:textId="593AC25A" w:rsidR="009F0B8D" w:rsidRDefault="009F0B8D" w:rsidP="009F0B8D">
      <w:pPr>
        <w:rPr>
          <w:sz w:val="32"/>
          <w:szCs w:val="22"/>
        </w:rPr>
      </w:pPr>
    </w:p>
    <w:p w14:paraId="3E3EEE82" w14:textId="0F50B5B7" w:rsidR="00712956" w:rsidRDefault="00712956" w:rsidP="009F0B8D">
      <w:pPr>
        <w:rPr>
          <w:sz w:val="32"/>
          <w:szCs w:val="22"/>
        </w:rPr>
      </w:pPr>
    </w:p>
    <w:p w14:paraId="2657E1B5" w14:textId="77777777" w:rsidR="00712956" w:rsidRPr="00712956" w:rsidRDefault="00712956" w:rsidP="009F0B8D">
      <w:pPr>
        <w:rPr>
          <w:sz w:val="32"/>
          <w:szCs w:val="22"/>
        </w:rPr>
      </w:pPr>
    </w:p>
    <w:tbl>
      <w:tblPr>
        <w:tblW w:w="1017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68"/>
        <w:gridCol w:w="5102"/>
      </w:tblGrid>
      <w:tr w:rsidR="009F0B8D" w14:paraId="79CE3255" w14:textId="77777777" w:rsidTr="00373161">
        <w:tc>
          <w:tcPr>
            <w:tcW w:w="5068" w:type="dxa"/>
            <w:hideMark/>
          </w:tcPr>
          <w:p w14:paraId="5B4D66AC" w14:textId="3B9A1EBA" w:rsidR="009F0B8D" w:rsidRDefault="009F0B8D" w:rsidP="000444F9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14:paraId="4368B6DE" w14:textId="77777777" w:rsidR="009F0B8D" w:rsidRDefault="009F0B8D" w:rsidP="000444F9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5102" w:type="dxa"/>
          </w:tcPr>
          <w:p w14:paraId="233C2915" w14:textId="77777777" w:rsidR="009F0B8D" w:rsidRDefault="009F0B8D" w:rsidP="00712956">
            <w:pPr>
              <w:autoSpaceDE w:val="0"/>
              <w:autoSpaceDN w:val="0"/>
              <w:adjustRightInd w:val="0"/>
              <w:ind w:right="171" w:firstLine="720"/>
              <w:jc w:val="right"/>
              <w:rPr>
                <w:szCs w:val="28"/>
              </w:rPr>
            </w:pPr>
          </w:p>
          <w:p w14:paraId="5600DA94" w14:textId="622FA787" w:rsidR="009F0B8D" w:rsidRDefault="009F0B8D" w:rsidP="00712956">
            <w:pPr>
              <w:autoSpaceDE w:val="0"/>
              <w:autoSpaceDN w:val="0"/>
              <w:adjustRightInd w:val="0"/>
              <w:ind w:right="173" w:firstLine="720"/>
              <w:jc w:val="right"/>
              <w:rPr>
                <w:szCs w:val="28"/>
              </w:rPr>
            </w:pPr>
            <w:r>
              <w:rPr>
                <w:szCs w:val="28"/>
              </w:rPr>
              <w:t>А.А.</w:t>
            </w:r>
            <w:r w:rsidR="00712956">
              <w:rPr>
                <w:szCs w:val="28"/>
              </w:rPr>
              <w:t> </w:t>
            </w:r>
            <w:r>
              <w:rPr>
                <w:szCs w:val="28"/>
              </w:rPr>
              <w:t>Романенко</w:t>
            </w:r>
          </w:p>
        </w:tc>
      </w:tr>
    </w:tbl>
    <w:p w14:paraId="766DED86" w14:textId="77777777" w:rsidR="000F4004" w:rsidRDefault="000F4004" w:rsidP="00863C48"/>
    <w:sectPr w:rsidR="000F4004" w:rsidSect="00477D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25ADC" w14:textId="77777777" w:rsidR="004D3CEF" w:rsidRDefault="004D3CEF" w:rsidP="00CB49DE">
      <w:r>
        <w:separator/>
      </w:r>
    </w:p>
  </w:endnote>
  <w:endnote w:type="continuationSeparator" w:id="0">
    <w:p w14:paraId="64238EF2" w14:textId="77777777" w:rsidR="004D3CEF" w:rsidRDefault="004D3CE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893F" w14:textId="77777777"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6DB4" w14:textId="77777777"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4B31" w14:textId="77777777"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E1740" w14:textId="77777777" w:rsidR="004D3CEF" w:rsidRDefault="004D3CEF" w:rsidP="00CB49DE">
      <w:r>
        <w:separator/>
      </w:r>
    </w:p>
  </w:footnote>
  <w:footnote w:type="continuationSeparator" w:id="0">
    <w:p w14:paraId="7F166248" w14:textId="77777777" w:rsidR="004D3CEF" w:rsidRDefault="004D3CE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8590" w14:textId="77777777"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AD3A528" w14:textId="77777777" w:rsidR="00CB49DE" w:rsidRPr="00CB49DE" w:rsidRDefault="00FD1EDB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477D4C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E70F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10DE3CB1" wp14:editId="38CB0447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3821F5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797BA96A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773"/>
    </w:tblGrid>
    <w:tr w:rsidR="0067025C" w14:paraId="6EA646BA" w14:textId="77777777" w:rsidTr="00FC58BF">
      <w:tc>
        <w:tcPr>
          <w:tcW w:w="2551" w:type="dxa"/>
          <w:tcBorders>
            <w:bottom w:val="single" w:sz="4" w:space="0" w:color="auto"/>
          </w:tcBorders>
        </w:tcPr>
        <w:p w14:paraId="181F39A0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00F27B2E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716C5532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773" w:type="dxa"/>
          <w:tcBorders>
            <w:bottom w:val="single" w:sz="4" w:space="0" w:color="auto"/>
          </w:tcBorders>
        </w:tcPr>
        <w:p w14:paraId="640D55ED" w14:textId="77777777" w:rsidR="00C9273B" w:rsidRDefault="00C9273B" w:rsidP="00CB49DE">
          <w:pPr>
            <w:rPr>
              <w:szCs w:val="28"/>
            </w:rPr>
          </w:pPr>
        </w:p>
      </w:tc>
    </w:tr>
  </w:tbl>
  <w:p w14:paraId="7BF44168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1DB"/>
    <w:rsid w:val="00020567"/>
    <w:rsid w:val="000275E1"/>
    <w:rsid w:val="00034A19"/>
    <w:rsid w:val="000357CF"/>
    <w:rsid w:val="00035C35"/>
    <w:rsid w:val="00042F82"/>
    <w:rsid w:val="0004377C"/>
    <w:rsid w:val="000444F9"/>
    <w:rsid w:val="00066691"/>
    <w:rsid w:val="00076890"/>
    <w:rsid w:val="00092DC5"/>
    <w:rsid w:val="00095AAA"/>
    <w:rsid w:val="000D37B6"/>
    <w:rsid w:val="000E4B95"/>
    <w:rsid w:val="000F4004"/>
    <w:rsid w:val="000F61AC"/>
    <w:rsid w:val="00117926"/>
    <w:rsid w:val="0011797B"/>
    <w:rsid w:val="00141820"/>
    <w:rsid w:val="00143F5D"/>
    <w:rsid w:val="00167AE9"/>
    <w:rsid w:val="00173FFE"/>
    <w:rsid w:val="001762E9"/>
    <w:rsid w:val="00195A56"/>
    <w:rsid w:val="001A6101"/>
    <w:rsid w:val="001B03F4"/>
    <w:rsid w:val="001D409F"/>
    <w:rsid w:val="001D4848"/>
    <w:rsid w:val="001D4B91"/>
    <w:rsid w:val="00206507"/>
    <w:rsid w:val="0024389B"/>
    <w:rsid w:val="00243BCC"/>
    <w:rsid w:val="00255881"/>
    <w:rsid w:val="0027587D"/>
    <w:rsid w:val="002D57BC"/>
    <w:rsid w:val="002D6EE7"/>
    <w:rsid w:val="00303101"/>
    <w:rsid w:val="00321BB1"/>
    <w:rsid w:val="003431CE"/>
    <w:rsid w:val="00350AF1"/>
    <w:rsid w:val="003537BD"/>
    <w:rsid w:val="00360199"/>
    <w:rsid w:val="00373161"/>
    <w:rsid w:val="00376668"/>
    <w:rsid w:val="0039740E"/>
    <w:rsid w:val="003B44FE"/>
    <w:rsid w:val="003C11BF"/>
    <w:rsid w:val="003E29C0"/>
    <w:rsid w:val="003F52F1"/>
    <w:rsid w:val="004074BC"/>
    <w:rsid w:val="004153FD"/>
    <w:rsid w:val="00421BE1"/>
    <w:rsid w:val="00444F8F"/>
    <w:rsid w:val="00454063"/>
    <w:rsid w:val="00465430"/>
    <w:rsid w:val="00477D4C"/>
    <w:rsid w:val="004913E0"/>
    <w:rsid w:val="0049249D"/>
    <w:rsid w:val="004956E1"/>
    <w:rsid w:val="004D3A83"/>
    <w:rsid w:val="004D3CEF"/>
    <w:rsid w:val="004E7A37"/>
    <w:rsid w:val="004F64C6"/>
    <w:rsid w:val="00516428"/>
    <w:rsid w:val="0056418F"/>
    <w:rsid w:val="005710FF"/>
    <w:rsid w:val="00575331"/>
    <w:rsid w:val="00595615"/>
    <w:rsid w:val="005A6AC1"/>
    <w:rsid w:val="005C31F7"/>
    <w:rsid w:val="005C605B"/>
    <w:rsid w:val="005D49A1"/>
    <w:rsid w:val="00605787"/>
    <w:rsid w:val="006121A7"/>
    <w:rsid w:val="00661D2F"/>
    <w:rsid w:val="0067025C"/>
    <w:rsid w:val="0068735B"/>
    <w:rsid w:val="00687EC4"/>
    <w:rsid w:val="006A1026"/>
    <w:rsid w:val="006B66D7"/>
    <w:rsid w:val="006C204F"/>
    <w:rsid w:val="006E49C5"/>
    <w:rsid w:val="006E5240"/>
    <w:rsid w:val="006F78F0"/>
    <w:rsid w:val="00712842"/>
    <w:rsid w:val="00712956"/>
    <w:rsid w:val="00720654"/>
    <w:rsid w:val="007207AC"/>
    <w:rsid w:val="00725703"/>
    <w:rsid w:val="00727C3D"/>
    <w:rsid w:val="00731E4C"/>
    <w:rsid w:val="00743A30"/>
    <w:rsid w:val="00760FEB"/>
    <w:rsid w:val="00761D46"/>
    <w:rsid w:val="007667F1"/>
    <w:rsid w:val="007A21AF"/>
    <w:rsid w:val="007A6021"/>
    <w:rsid w:val="007B673D"/>
    <w:rsid w:val="007E723A"/>
    <w:rsid w:val="008121B0"/>
    <w:rsid w:val="008447DE"/>
    <w:rsid w:val="0085275B"/>
    <w:rsid w:val="0085430E"/>
    <w:rsid w:val="00854720"/>
    <w:rsid w:val="00863C48"/>
    <w:rsid w:val="00873596"/>
    <w:rsid w:val="00876889"/>
    <w:rsid w:val="00895DCD"/>
    <w:rsid w:val="00917FD6"/>
    <w:rsid w:val="00942671"/>
    <w:rsid w:val="0095541A"/>
    <w:rsid w:val="0096572D"/>
    <w:rsid w:val="009902B2"/>
    <w:rsid w:val="009A69E6"/>
    <w:rsid w:val="009B01A1"/>
    <w:rsid w:val="009C198F"/>
    <w:rsid w:val="009C4EC5"/>
    <w:rsid w:val="009C5789"/>
    <w:rsid w:val="009C728D"/>
    <w:rsid w:val="009D0F6B"/>
    <w:rsid w:val="009F0B8D"/>
    <w:rsid w:val="009F33FA"/>
    <w:rsid w:val="009F4EC8"/>
    <w:rsid w:val="00A100C6"/>
    <w:rsid w:val="00A11CD5"/>
    <w:rsid w:val="00A30005"/>
    <w:rsid w:val="00A54244"/>
    <w:rsid w:val="00A62C8C"/>
    <w:rsid w:val="00A769AD"/>
    <w:rsid w:val="00B00B14"/>
    <w:rsid w:val="00B00B76"/>
    <w:rsid w:val="00B030F8"/>
    <w:rsid w:val="00B0570F"/>
    <w:rsid w:val="00B151B0"/>
    <w:rsid w:val="00B4417F"/>
    <w:rsid w:val="00B541D1"/>
    <w:rsid w:val="00B67F5C"/>
    <w:rsid w:val="00B77DFA"/>
    <w:rsid w:val="00B8635A"/>
    <w:rsid w:val="00BA1911"/>
    <w:rsid w:val="00BA71DB"/>
    <w:rsid w:val="00BD3B4E"/>
    <w:rsid w:val="00BE6D1D"/>
    <w:rsid w:val="00C06D9E"/>
    <w:rsid w:val="00C0774D"/>
    <w:rsid w:val="00C214E9"/>
    <w:rsid w:val="00C335A5"/>
    <w:rsid w:val="00C46731"/>
    <w:rsid w:val="00C819F3"/>
    <w:rsid w:val="00C9273B"/>
    <w:rsid w:val="00C93575"/>
    <w:rsid w:val="00CA5277"/>
    <w:rsid w:val="00CB49DE"/>
    <w:rsid w:val="00CC1294"/>
    <w:rsid w:val="00CC1981"/>
    <w:rsid w:val="00CD1045"/>
    <w:rsid w:val="00CD5295"/>
    <w:rsid w:val="00CE03B0"/>
    <w:rsid w:val="00D051DA"/>
    <w:rsid w:val="00D2282F"/>
    <w:rsid w:val="00D271AE"/>
    <w:rsid w:val="00D7232F"/>
    <w:rsid w:val="00D77032"/>
    <w:rsid w:val="00DC4717"/>
    <w:rsid w:val="00E208D9"/>
    <w:rsid w:val="00E22399"/>
    <w:rsid w:val="00E27D11"/>
    <w:rsid w:val="00E7259F"/>
    <w:rsid w:val="00E7424D"/>
    <w:rsid w:val="00EA5AA9"/>
    <w:rsid w:val="00F24A31"/>
    <w:rsid w:val="00F31092"/>
    <w:rsid w:val="00F36525"/>
    <w:rsid w:val="00F52DB4"/>
    <w:rsid w:val="00F956A2"/>
    <w:rsid w:val="00F97001"/>
    <w:rsid w:val="00FA5447"/>
    <w:rsid w:val="00FC58BF"/>
    <w:rsid w:val="00FD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78BB4E"/>
  <w15:docId w15:val="{E90FCD37-1424-4951-952F-0010EC38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87CA541B831954FD26C57515B00267E5FD22384B090EC95F1AE6E0D2FEF70FJ374B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CA541B831954FD26C57515B00267E5FD22384A0309CE531AE6E0D2FEF70F34BAF1D26EFB6345F3DF63J37EB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Золотарев И.Е.</cp:lastModifiedBy>
  <cp:revision>20</cp:revision>
  <cp:lastPrinted>2022-07-20T07:18:00Z</cp:lastPrinted>
  <dcterms:created xsi:type="dcterms:W3CDTF">2020-09-03T10:46:00Z</dcterms:created>
  <dcterms:modified xsi:type="dcterms:W3CDTF">2022-07-22T04:49:00Z</dcterms:modified>
</cp:coreProperties>
</file>